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90F6" w14:textId="77777777" w:rsidR="007F06DB" w:rsidRPr="002B684A" w:rsidRDefault="007F06DB" w:rsidP="007F06DB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3</w:t>
      </w:r>
    </w:p>
    <w:p w14:paraId="1C138D19" w14:textId="77777777"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3518A6D7" w14:textId="77777777"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6438C40A" w14:textId="77777777" w:rsidR="007F06DB" w:rsidRPr="002B684A" w:rsidRDefault="007F06DB" w:rsidP="007F06DB">
      <w:pPr>
        <w:rPr>
          <w:rFonts w:cs="Calibri"/>
          <w:sz w:val="24"/>
          <w:szCs w:val="24"/>
        </w:rPr>
      </w:pPr>
    </w:p>
    <w:p w14:paraId="70C5909E" w14:textId="77777777" w:rsidR="007F06DB" w:rsidRPr="002B684A" w:rsidRDefault="007F06DB" w:rsidP="007F06DB">
      <w:pPr>
        <w:spacing w:after="0"/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WYKAZ OSÓB UCZESTNICZĄCYCH W REALIZACJI PRZEDMIOTU ZAMÓWIENIA</w:t>
      </w:r>
    </w:p>
    <w:p w14:paraId="3C375549" w14:textId="57A0E46D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</w:t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……………………………………………..……………………….…………</w:t>
      </w:r>
    </w:p>
    <w:p w14:paraId="31CFAF7B" w14:textId="576F3310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</w:t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……………………….……………………………………………….………</w:t>
      </w:r>
    </w:p>
    <w:p w14:paraId="078BD2FC" w14:textId="77777777"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14:paraId="1A29C419" w14:textId="6006E106"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……………………….………………..</w:t>
      </w:r>
    </w:p>
    <w:p w14:paraId="4F54AF8C" w14:textId="5BCBBCF7" w:rsidR="007F06DB" w:rsidRPr="002B684A" w:rsidRDefault="007F06DB" w:rsidP="007F06DB">
      <w:pPr>
        <w:jc w:val="both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Pr="002B684A">
        <w:rPr>
          <w:sz w:val="24"/>
          <w:szCs w:val="24"/>
        </w:rPr>
        <w:t xml:space="preserve">pełnienie funkcji inspektora nadzoru inwestorskiego w branży </w:t>
      </w:r>
      <w:r w:rsidRPr="00412E31">
        <w:rPr>
          <w:color w:val="000000" w:themeColor="text1"/>
          <w:sz w:val="24"/>
          <w:szCs w:val="24"/>
        </w:rPr>
        <w:t xml:space="preserve"> </w:t>
      </w:r>
      <w:r w:rsidRPr="00412E31">
        <w:rPr>
          <w:bCs/>
          <w:color w:val="000000" w:themeColor="text1"/>
          <w:sz w:val="24"/>
          <w:szCs w:val="24"/>
        </w:rPr>
        <w:t>instalacyjnej w zakresie sieci</w:t>
      </w:r>
      <w:r>
        <w:rPr>
          <w:bCs/>
          <w:color w:val="000000" w:themeColor="text1"/>
          <w:sz w:val="24"/>
          <w:szCs w:val="24"/>
        </w:rPr>
        <w:t>, instalacji</w:t>
      </w:r>
      <w:r w:rsidRPr="00412E31">
        <w:rPr>
          <w:bCs/>
          <w:color w:val="000000" w:themeColor="text1"/>
          <w:sz w:val="24"/>
          <w:szCs w:val="24"/>
        </w:rPr>
        <w:t xml:space="preserve"> i urządzeń </w:t>
      </w:r>
      <w:r>
        <w:rPr>
          <w:bCs/>
          <w:color w:val="000000" w:themeColor="text1"/>
          <w:sz w:val="24"/>
          <w:szCs w:val="24"/>
        </w:rPr>
        <w:t>kanalizacyjnych</w:t>
      </w:r>
      <w:r w:rsidRPr="00412E31">
        <w:rPr>
          <w:b/>
          <w:bCs/>
          <w:color w:val="000000" w:themeColor="text1"/>
          <w:sz w:val="24"/>
          <w:szCs w:val="24"/>
        </w:rPr>
        <w:t xml:space="preserve"> </w:t>
      </w:r>
      <w:r w:rsidRPr="002B684A">
        <w:rPr>
          <w:sz w:val="24"/>
          <w:szCs w:val="24"/>
        </w:rPr>
        <w:t>w ramach inwestycji pn. „</w:t>
      </w:r>
      <w:r w:rsidR="00661591" w:rsidRPr="00661591">
        <w:rPr>
          <w:bCs/>
          <w:sz w:val="24"/>
          <w:szCs w:val="24"/>
        </w:rPr>
        <w:t xml:space="preserve">Poprawa warunków życia mieszkańców poprzez budowę sieci </w:t>
      </w:r>
      <w:proofErr w:type="spellStart"/>
      <w:r w:rsidR="00661591" w:rsidRPr="00661591">
        <w:rPr>
          <w:bCs/>
          <w:sz w:val="24"/>
          <w:szCs w:val="24"/>
        </w:rPr>
        <w:t>wod-kan</w:t>
      </w:r>
      <w:proofErr w:type="spellEnd"/>
      <w:r w:rsidR="00661591" w:rsidRPr="00661591">
        <w:rPr>
          <w:bCs/>
          <w:sz w:val="24"/>
          <w:szCs w:val="24"/>
        </w:rPr>
        <w:t xml:space="preserve"> w miejsc. Stężyca, Brzeźce, Stara Rokitnia, Krukówka</w:t>
      </w:r>
      <w:bookmarkStart w:id="0" w:name="_GoBack"/>
      <w:bookmarkEnd w:id="0"/>
      <w:r w:rsidRPr="002B684A">
        <w:rPr>
          <w:sz w:val="24"/>
          <w:szCs w:val="24"/>
        </w:rPr>
        <w:t>”.</w:t>
      </w:r>
    </w:p>
    <w:p w14:paraId="7EDF7E19" w14:textId="77777777"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29"/>
        <w:gridCol w:w="1814"/>
        <w:gridCol w:w="1984"/>
        <w:gridCol w:w="2548"/>
      </w:tblGrid>
      <w:tr w:rsidR="007F06DB" w:rsidRPr="002B684A" w14:paraId="5E5196E3" w14:textId="77777777" w:rsidTr="002F11AE">
        <w:tc>
          <w:tcPr>
            <w:tcW w:w="534" w:type="dxa"/>
          </w:tcPr>
          <w:p w14:paraId="5EF58907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14:paraId="0C96CCCE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103BA699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Wykształcenie/kwalifikacje/</w:t>
            </w:r>
          </w:p>
          <w:p w14:paraId="5B72F20E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uprawnienia</w:t>
            </w:r>
          </w:p>
        </w:tc>
        <w:tc>
          <w:tcPr>
            <w:tcW w:w="1843" w:type="dxa"/>
            <w:gridSpan w:val="2"/>
          </w:tcPr>
          <w:p w14:paraId="63BCDEF2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984" w:type="dxa"/>
          </w:tcPr>
          <w:p w14:paraId="5FC1DE47" w14:textId="77777777"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 xml:space="preserve">Doświadczenie             w nadzorowaniu budową                         </w:t>
            </w:r>
            <w:r w:rsidRPr="002B684A">
              <w:rPr>
                <w:sz w:val="24"/>
                <w:szCs w:val="24"/>
              </w:rPr>
              <w:t>[w latach]</w:t>
            </w:r>
          </w:p>
          <w:p w14:paraId="2B792701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61DA29B4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Forma  dysponowania osobą</w:t>
            </w:r>
          </w:p>
          <w:p w14:paraId="097EBE27" w14:textId="77777777"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[np. umowa o pracę, umowa zlecenie, umowa o dzieło, zobowiązanie innych podmiotów do oddania osoby do dyspozycji wykonawcy]</w:t>
            </w:r>
          </w:p>
        </w:tc>
      </w:tr>
      <w:tr w:rsidR="007F06DB" w:rsidRPr="002B684A" w14:paraId="0EFD2AEE" w14:textId="77777777" w:rsidTr="007F06DB">
        <w:trPr>
          <w:trHeight w:val="891"/>
        </w:trPr>
        <w:tc>
          <w:tcPr>
            <w:tcW w:w="534" w:type="dxa"/>
          </w:tcPr>
          <w:p w14:paraId="7B166F8F" w14:textId="77777777" w:rsidR="007F06DB" w:rsidRPr="002B684A" w:rsidRDefault="007F06DB" w:rsidP="002F11AE">
            <w:pPr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26C2ACC6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156AEA18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1A35D1B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37AC1A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9D22C5F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  <w:tr w:rsidR="007F06DB" w:rsidRPr="002B684A" w14:paraId="6B86C3B8" w14:textId="77777777" w:rsidTr="007F06DB">
        <w:trPr>
          <w:trHeight w:val="848"/>
        </w:trPr>
        <w:tc>
          <w:tcPr>
            <w:tcW w:w="534" w:type="dxa"/>
          </w:tcPr>
          <w:p w14:paraId="2164AE06" w14:textId="77777777" w:rsidR="007F06DB" w:rsidRPr="00F05135" w:rsidRDefault="007F06DB" w:rsidP="002F11AE">
            <w:pPr>
              <w:rPr>
                <w:bCs/>
                <w:sz w:val="24"/>
                <w:szCs w:val="24"/>
              </w:rPr>
            </w:pPr>
            <w:r w:rsidRPr="00F0513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E74F38C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14:paraId="57B013C1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8F2C169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29B02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D316899" w14:textId="77777777"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</w:tbl>
    <w:p w14:paraId="2C0F59B7" w14:textId="77777777"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p w14:paraId="63F17C4C" w14:textId="77777777" w:rsidR="007F06DB" w:rsidRPr="002B684A" w:rsidRDefault="007F06DB" w:rsidP="007F06DB">
      <w:pPr>
        <w:jc w:val="both"/>
        <w:rPr>
          <w:rFonts w:cs="Calibri"/>
          <w:sz w:val="24"/>
          <w:szCs w:val="24"/>
        </w:rPr>
      </w:pPr>
    </w:p>
    <w:p w14:paraId="423A6001" w14:textId="77777777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</w:p>
    <w:p w14:paraId="5481CB85" w14:textId="10C87EA2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......................................................</w:t>
      </w:r>
    </w:p>
    <w:p w14:paraId="1269A042" w14:textId="0DC5D526" w:rsidR="007F06DB" w:rsidRDefault="007F06DB" w:rsidP="007F06DB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</w:t>
      </w:r>
      <w:r w:rsidRPr="00412E31">
        <w:rPr>
          <w:rFonts w:cs="Calibri"/>
          <w:sz w:val="18"/>
          <w:szCs w:val="18"/>
        </w:rPr>
        <w:t xml:space="preserve">(miejscowość) </w:t>
      </w:r>
      <w:r w:rsidRPr="00412E31"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 xml:space="preserve">    (data)</w:t>
      </w:r>
      <w:r w:rsidRPr="00412E31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>(Podpis upoważnionego przedstawiciela</w:t>
      </w:r>
      <w:r>
        <w:rPr>
          <w:rFonts w:cs="Calibri"/>
          <w:sz w:val="18"/>
          <w:szCs w:val="18"/>
        </w:rPr>
        <w:t xml:space="preserve"> Wykonawcy</w:t>
      </w:r>
      <w:r w:rsidRPr="00412E31">
        <w:rPr>
          <w:rFonts w:cs="Calibri"/>
          <w:sz w:val="18"/>
          <w:szCs w:val="18"/>
        </w:rPr>
        <w:t>)</w:t>
      </w:r>
    </w:p>
    <w:p w14:paraId="798EC5AE" w14:textId="75428ADC" w:rsidR="00BF695E" w:rsidRDefault="00BF695E" w:rsidP="007F06DB">
      <w:pPr>
        <w:spacing w:after="0"/>
        <w:rPr>
          <w:rFonts w:cs="Calibri"/>
          <w:sz w:val="18"/>
          <w:szCs w:val="18"/>
        </w:rPr>
      </w:pPr>
    </w:p>
    <w:p w14:paraId="14D6146F" w14:textId="73DA9933" w:rsidR="00BF695E" w:rsidRDefault="00BF695E" w:rsidP="007F06DB">
      <w:pPr>
        <w:spacing w:after="0"/>
        <w:rPr>
          <w:rFonts w:cs="Calibri"/>
          <w:sz w:val="18"/>
          <w:szCs w:val="18"/>
        </w:rPr>
      </w:pPr>
    </w:p>
    <w:p w14:paraId="7EC358DA" w14:textId="1D2E7FBA" w:rsidR="00661591" w:rsidRPr="002B684A" w:rsidRDefault="0034074E" w:rsidP="00661591">
      <w:pPr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</w:p>
    <w:p w14:paraId="2734A2BA" w14:textId="5AC2D337" w:rsidR="00BF695E" w:rsidRPr="002B684A" w:rsidRDefault="00BF695E" w:rsidP="00BF695E">
      <w:pPr>
        <w:ind w:left="5664"/>
        <w:rPr>
          <w:rFonts w:cs="Calibri"/>
          <w:b/>
          <w:sz w:val="24"/>
          <w:szCs w:val="24"/>
        </w:rPr>
      </w:pPr>
    </w:p>
    <w:sectPr w:rsidR="00BF695E" w:rsidRPr="002B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DB"/>
    <w:rsid w:val="00167BAA"/>
    <w:rsid w:val="0034074E"/>
    <w:rsid w:val="00661591"/>
    <w:rsid w:val="007F06DB"/>
    <w:rsid w:val="00BF695E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FBCC"/>
  <w15:chartTrackingRefBased/>
  <w15:docId w15:val="{49FBFC78-AF12-44CC-8FBB-2EB51569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UG Stezyca</cp:lastModifiedBy>
  <cp:revision>5</cp:revision>
  <cp:lastPrinted>2021-04-07T11:48:00Z</cp:lastPrinted>
  <dcterms:created xsi:type="dcterms:W3CDTF">2021-04-07T11:27:00Z</dcterms:created>
  <dcterms:modified xsi:type="dcterms:W3CDTF">2023-04-20T08:30:00Z</dcterms:modified>
</cp:coreProperties>
</file>