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-5" w:right="43"/>
      </w:pPr>
      <w:r>
        <w:t xml:space="preserve">Wykonawca: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-5" w:right="43"/>
      </w:pPr>
      <w:r>
        <w:t xml:space="preserve">.................................................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-5" w:right="43"/>
      </w:pPr>
      <w:r>
        <w:t xml:space="preserve">.................................................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31"/>
        <w:ind w:left="-5" w:right="43"/>
      </w:pPr>
      <w:r>
        <w:t xml:space="preserve">................................................. </w:t>
      </w:r>
    </w:p>
    <w:p w:rsidR="00BC554B" w:rsidRDefault="002565BB">
      <w:pPr>
        <w:ind w:left="-5" w:right="43"/>
      </w:pPr>
      <w:r>
        <w:t xml:space="preserve">   (pełna nazwa/firma, adres)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-5" w:right="43"/>
      </w:pPr>
      <w:r>
        <w:t xml:space="preserve">Regon:.....................................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-5" w:right="43"/>
      </w:pPr>
      <w:r>
        <w:t xml:space="preserve">NIP:.........................................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pStyle w:val="Nagwek1"/>
        <w:spacing w:after="0" w:line="259" w:lineRule="auto"/>
        <w:jc w:val="center"/>
      </w:pPr>
      <w:r>
        <w:t xml:space="preserve">FORMULARZ OFERTY CENOWEJ </w:t>
      </w:r>
    </w:p>
    <w:p w:rsidR="00BC554B" w:rsidRDefault="002565BB">
      <w:pPr>
        <w:spacing w:after="17" w:line="259" w:lineRule="auto"/>
        <w:ind w:firstLine="0"/>
        <w:jc w:val="center"/>
      </w:pPr>
      <w:r>
        <w:rPr>
          <w:b/>
        </w:rPr>
        <w:t xml:space="preserve"> </w:t>
      </w:r>
    </w:p>
    <w:p w:rsidR="00BC554B" w:rsidRDefault="002565BB" w:rsidP="002565BB">
      <w:pPr>
        <w:ind w:left="-5" w:right="43"/>
      </w:pPr>
      <w:r>
        <w:rPr>
          <w:b/>
        </w:rPr>
        <w:t xml:space="preserve">1. </w:t>
      </w:r>
      <w:r>
        <w:t>Składając ofertę w postępowaniu wyboru wykonawcy zamówienia o wartości szacunkowej nieprzekraczającej kwoty 130 000 złotych prowadzonym w trybie rozeznania rynku, prowadzonym przez Gminę Stężyca, ul. Plac Senatorski 1, 08-540 Stężyca o nazwie:</w:t>
      </w:r>
      <w:r>
        <w:rPr>
          <w:b/>
        </w:rPr>
        <w:t xml:space="preserve"> "Bezgotówkowa dostawa paliw płynnych na potrzeby Gm</w:t>
      </w:r>
      <w:r w:rsidR="007F53C6">
        <w:rPr>
          <w:b/>
        </w:rPr>
        <w:t>iny Stężyca w okresie 01.02.2025</w:t>
      </w:r>
      <w:r>
        <w:rPr>
          <w:b/>
        </w:rPr>
        <w:t xml:space="preserve"> r. </w:t>
      </w:r>
      <w:r w:rsidR="007F53C6">
        <w:t>do 30.01.2026</w:t>
      </w:r>
      <w:r>
        <w:t xml:space="preserve"> r." </w:t>
      </w:r>
    </w:p>
    <w:p w:rsidR="00BC554B" w:rsidRDefault="002565BB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BC554B" w:rsidRDefault="002565BB">
      <w:pPr>
        <w:spacing w:after="55"/>
        <w:ind w:left="345" w:right="43" w:hanging="360"/>
      </w:pPr>
      <w:r>
        <w:t xml:space="preserve">jak Wykonawca oświadczam, że: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posiadam uprawnienia do wykonywania określonej działalności i czynności będących przedmiotem zamówienia; </w:t>
      </w:r>
    </w:p>
    <w:p w:rsidR="00BC554B" w:rsidRDefault="002565BB">
      <w:pPr>
        <w:numPr>
          <w:ilvl w:val="0"/>
          <w:numId w:val="1"/>
        </w:numPr>
        <w:ind w:right="43" w:hanging="360"/>
      </w:pPr>
      <w:r>
        <w:t xml:space="preserve">posiadam adekwatną wiedzę i doświadczenie do realizacji; </w:t>
      </w:r>
    </w:p>
    <w:p w:rsidR="00BC554B" w:rsidRDefault="002565BB">
      <w:pPr>
        <w:numPr>
          <w:ilvl w:val="0"/>
          <w:numId w:val="1"/>
        </w:numPr>
        <w:spacing w:after="54"/>
        <w:ind w:right="43" w:hanging="360"/>
      </w:pPr>
      <w:r>
        <w:t xml:space="preserve">dysponuje odpowiednim potencjałem technicznym oraz osobami zdolnymi do wykonania zamówienia; </w:t>
      </w:r>
    </w:p>
    <w:p w:rsidR="00BC554B" w:rsidRDefault="002565BB">
      <w:pPr>
        <w:numPr>
          <w:ilvl w:val="0"/>
          <w:numId w:val="1"/>
        </w:numPr>
        <w:spacing w:after="58"/>
        <w:ind w:right="43" w:hanging="360"/>
      </w:pPr>
      <w:r>
        <w:t xml:space="preserve">znajduje się w sytuacji ekonomicznej i finansowej zapewniającej wykonanie zamówienia;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zapoznałem się z treścią Zapytania ofertowego i nie wnoszę do niego zastrzeżeń oraz przyjmuje warunki w nim zawarte; </w:t>
      </w:r>
    </w:p>
    <w:p w:rsidR="00BC554B" w:rsidRDefault="002565BB">
      <w:pPr>
        <w:numPr>
          <w:ilvl w:val="0"/>
          <w:numId w:val="1"/>
        </w:numPr>
        <w:ind w:right="43" w:hanging="360"/>
      </w:pPr>
      <w:r>
        <w:t xml:space="preserve">zapoznaliśmy się z projektem umowy i akceptuję jego zapisy; </w:t>
      </w:r>
    </w:p>
    <w:p w:rsidR="00BC554B" w:rsidRDefault="002565BB">
      <w:pPr>
        <w:numPr>
          <w:ilvl w:val="0"/>
          <w:numId w:val="1"/>
        </w:numPr>
        <w:spacing w:after="54"/>
        <w:ind w:right="43" w:hanging="360"/>
      </w:pPr>
      <w:r>
        <w:t xml:space="preserve">zobowiązuję się w przypadku wyboru złożonej przeze mnie oferty do zawarcia umowy w miejscu i terminie określonym przez Zamawiającego. </w:t>
      </w:r>
    </w:p>
    <w:p w:rsidR="00BC554B" w:rsidRDefault="002565BB">
      <w:pPr>
        <w:numPr>
          <w:ilvl w:val="0"/>
          <w:numId w:val="1"/>
        </w:numPr>
        <w:spacing w:after="34"/>
        <w:ind w:right="43" w:hanging="360"/>
      </w:pPr>
      <w:r>
        <w:t xml:space="preserve">Wypełniłem obowiązki informacyjne przewidziane w art. 13 lub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pozyskaliśmy w celu ubiegania się o udzielenie zamówienia publicznego w niniejszym postępowaniu. </w:t>
      </w:r>
    </w:p>
    <w:p w:rsidR="00BC554B" w:rsidRDefault="002565BB">
      <w:pPr>
        <w:ind w:left="-5" w:right="43"/>
      </w:pPr>
      <w:r>
        <w:rPr>
          <w:b/>
        </w:rPr>
        <w:t>2.</w:t>
      </w:r>
      <w:r>
        <w:t xml:space="preserve"> Oferuje wykonanie przedmiotu zamówienia "Bezgotówkowa dostawa paliw płynnych na potrzeby </w:t>
      </w:r>
    </w:p>
    <w:p w:rsidR="00BC554B" w:rsidRDefault="002565BB">
      <w:pPr>
        <w:ind w:left="-5" w:right="43"/>
      </w:pPr>
      <w:r>
        <w:t xml:space="preserve">Gminy Stężyca w okresie 01.02.2025 r. do 31.01.2026 r." na następujących warunkach: </w:t>
      </w:r>
    </w:p>
    <w:p w:rsidR="00BC554B" w:rsidRDefault="002565BB">
      <w:pPr>
        <w:ind w:left="-5" w:right="43"/>
      </w:pPr>
      <w:r>
        <w:rPr>
          <w:b/>
        </w:rPr>
        <w:t>Olej napędowy ON</w:t>
      </w:r>
      <w:r>
        <w:t xml:space="preserve">: cena - cena netto ..............., podatek VAT ................, cena brutto ....................... </w:t>
      </w:r>
      <w:r>
        <w:rPr>
          <w:b/>
        </w:rPr>
        <w:t>Benzyna - 95</w:t>
      </w:r>
      <w:r>
        <w:t xml:space="preserve">: cena - cena netto ..................., podatek VAT ..................., cena brutto 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pStyle w:val="Nagwek1"/>
        <w:ind w:left="-5" w:right="35"/>
      </w:pPr>
      <w:r>
        <w:t xml:space="preserve">Upust wynosi ................. %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554B" w:rsidRDefault="002565BB">
      <w:pPr>
        <w:ind w:left="-5" w:right="43"/>
      </w:pPr>
      <w:r>
        <w:lastRenderedPageBreak/>
        <w:t xml:space="preserve">Za upust rozumie się: łączna wysokość wszystkich udzielonych przez Wykonawcę upustów cenowych (wyrażony w % do dwóch miejsc po przecinku) od ceny jednostkowej brutto za 1 litr oleju napędowego, który będzie naliczany przez Wykonawcę w okresie obowiązywania umowy od ceny każdego zakupionego litra oleju napędowego.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30"/>
        <w:ind w:left="-5" w:right="43"/>
      </w:pPr>
      <w:r>
        <w:t xml:space="preserve">Adres stacji paliw mieszczącej się nie dalej niż 10 km od siedziby Zamawiającego (Urząd Gminy Stężyca, ul. Plac Senatorski 1, 08-540 Stężyca)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ind w:left="720" w:right="5069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Adres 1. stacji ........................................  </w:t>
      </w:r>
    </w:p>
    <w:p w:rsidR="00BC554B" w:rsidRDefault="002565BB">
      <w:pPr>
        <w:pStyle w:val="Nagwek1"/>
        <w:ind w:left="-5" w:right="35"/>
      </w:pPr>
      <w:r>
        <w:t xml:space="preserve">Inne uwagi wykonawcy </w:t>
      </w:r>
    </w:p>
    <w:p w:rsidR="00BC554B" w:rsidRDefault="002565BB">
      <w:pPr>
        <w:ind w:left="-5" w:right="43"/>
      </w:pPr>
      <w:r>
        <w:t>................................................................................................................................................................</w:t>
      </w:r>
    </w:p>
    <w:p w:rsidR="00BC554B" w:rsidRDefault="002565BB">
      <w:pPr>
        <w:ind w:left="-5" w:right="43"/>
      </w:pPr>
      <w:r>
        <w:t xml:space="preserve">................................................................................................................................................................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2" w:line="258" w:lineRule="auto"/>
        <w:ind w:left="-5" w:right="35"/>
      </w:pPr>
      <w:r>
        <w:rPr>
          <w:b/>
        </w:rPr>
        <w:t xml:space="preserve">Dane kontaktowe Wykonawcy: </w:t>
      </w:r>
    </w:p>
    <w:p w:rsidR="00BC554B" w:rsidRDefault="002565BB">
      <w:pPr>
        <w:spacing w:after="0" w:line="238" w:lineRule="auto"/>
        <w:ind w:left="0" w:right="3831" w:firstLine="0"/>
        <w:jc w:val="left"/>
      </w:pPr>
      <w:r>
        <w:t xml:space="preserve">Osoba/y upoważniona/e do kontaktu: ..................................... Dane kontaktowe: tel. ........................................ email ........................................ </w:t>
      </w:r>
    </w:p>
    <w:p w:rsidR="00BC554B" w:rsidRDefault="002565BB">
      <w:pPr>
        <w:ind w:left="-5" w:right="2489"/>
      </w:pPr>
      <w:r>
        <w:t xml:space="preserve">adres do korespondencji: ................................................. ............................, dnia ................................. r.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right="50" w:firstLine="0"/>
        <w:jc w:val="right"/>
      </w:pPr>
      <w:r>
        <w:t xml:space="preserve">...................................................... </w:t>
      </w:r>
    </w:p>
    <w:p w:rsidR="00BC554B" w:rsidRDefault="002565BB">
      <w:pPr>
        <w:ind w:left="6433" w:right="38"/>
        <w:jc w:val="right"/>
      </w:pPr>
      <w:r>
        <w:rPr>
          <w:sz w:val="20"/>
        </w:rPr>
        <w:t xml:space="preserve">Podpis osoby lub osób upoważnionych  </w:t>
      </w:r>
    </w:p>
    <w:p w:rsidR="00BC554B" w:rsidRDefault="002565BB">
      <w:pPr>
        <w:ind w:left="6433" w:right="38"/>
        <w:jc w:val="right"/>
      </w:pPr>
      <w:r>
        <w:rPr>
          <w:sz w:val="20"/>
        </w:rPr>
        <w:t xml:space="preserve">do reprezentacji Wykonawcy         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 w:rsidP="007F53C6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  <w:bookmarkStart w:id="0" w:name="_GoBack"/>
      <w:bookmarkEnd w:id="0"/>
    </w:p>
    <w:p w:rsidR="00BC554B" w:rsidRDefault="002565BB">
      <w:pPr>
        <w:pStyle w:val="Nagwek1"/>
        <w:spacing w:after="0" w:line="259" w:lineRule="auto"/>
        <w:ind w:right="51"/>
        <w:jc w:val="center"/>
      </w:pPr>
      <w:r>
        <w:lastRenderedPageBreak/>
        <w:t xml:space="preserve">Oświadczenie wykonawcy </w:t>
      </w:r>
    </w:p>
    <w:p w:rsidR="00BC554B" w:rsidRDefault="002565BB">
      <w:pPr>
        <w:spacing w:after="12" w:line="259" w:lineRule="auto"/>
        <w:ind w:firstLine="0"/>
        <w:jc w:val="center"/>
      </w:pPr>
      <w:r>
        <w:rPr>
          <w:b/>
        </w:rPr>
        <w:t xml:space="preserve"> </w:t>
      </w:r>
    </w:p>
    <w:p w:rsidR="00BC554B" w:rsidRDefault="002565BB">
      <w:pPr>
        <w:spacing w:after="41"/>
        <w:ind w:left="-5" w:right="43"/>
      </w:pPr>
      <w:r>
        <w:t xml:space="preserve">Składając ofertę w postępowaniu wyboru wykonawcy zamówienia o wartości szacunkowej nieprzekraczającej kwoty 130 000 zł prowadzonym w trybie rozeznania rynku, prowadzonym przez Gminę Stężyca, ul. Plac Senatorski 1, 08-540 Stężyca o nazwie: </w:t>
      </w:r>
    </w:p>
    <w:p w:rsidR="00BC554B" w:rsidRDefault="002565BB">
      <w:pPr>
        <w:spacing w:after="47" w:line="258" w:lineRule="auto"/>
        <w:ind w:left="-5" w:right="35"/>
      </w:pPr>
      <w:r>
        <w:rPr>
          <w:b/>
        </w:rPr>
        <w:t>"Bezgotówkowa dostawa paliw płynnych na potrzeby Gminy Stężyca w okresie 01.02.202</w:t>
      </w:r>
      <w:r w:rsidR="007F53C6">
        <w:rPr>
          <w:b/>
        </w:rPr>
        <w:t>5</w:t>
      </w:r>
      <w:r>
        <w:rPr>
          <w:b/>
        </w:rPr>
        <w:t xml:space="preserve"> r. do 30.01.202</w:t>
      </w:r>
      <w:r w:rsidR="007F53C6">
        <w:rPr>
          <w:b/>
        </w:rPr>
        <w:t>6</w:t>
      </w:r>
      <w:r>
        <w:rPr>
          <w:b/>
        </w:rPr>
        <w:t xml:space="preserve"> r." </w:t>
      </w:r>
      <w:r>
        <w:t xml:space="preserve">oświadczam, że wykonawca: </w:t>
      </w:r>
    </w:p>
    <w:p w:rsidR="00BC554B" w:rsidRDefault="002565BB">
      <w:pPr>
        <w:numPr>
          <w:ilvl w:val="0"/>
          <w:numId w:val="2"/>
        </w:numPr>
        <w:spacing w:after="54"/>
        <w:ind w:right="43" w:hanging="360"/>
      </w:pPr>
      <w:r>
        <w:t xml:space="preserve">spełnia/ nie spełnia* warunki udziału w postępowaniu określone przez zamawiającego  w zaproszeniu do złożenia oferty, </w:t>
      </w:r>
    </w:p>
    <w:p w:rsidR="00BC554B" w:rsidRDefault="002565BB">
      <w:pPr>
        <w:numPr>
          <w:ilvl w:val="0"/>
          <w:numId w:val="2"/>
        </w:numPr>
        <w:ind w:right="43" w:hanging="360"/>
      </w:pPr>
      <w:r>
        <w:t xml:space="preserve">jest małym lub średnim przedsiębiorcą/ nie jest małym lub średnim przedsiębiorcą*, </w:t>
      </w:r>
    </w:p>
    <w:p w:rsidR="00BC554B" w:rsidRDefault="002565BB">
      <w:pPr>
        <w:numPr>
          <w:ilvl w:val="0"/>
          <w:numId w:val="2"/>
        </w:numPr>
        <w:ind w:right="43" w:hanging="360"/>
      </w:pPr>
      <w:r>
        <w:t xml:space="preserve">nie zamierza zlecić podmiotom trzecim podwykonawstwa/ zamierza zlecić podmiotom trzecim podwykonawstwo* </w:t>
      </w:r>
    </w:p>
    <w:p w:rsidR="00BC554B" w:rsidRDefault="002565BB">
      <w:pPr>
        <w:spacing w:after="30" w:line="259" w:lineRule="auto"/>
        <w:ind w:left="72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* niepotrzebne skreślić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BC554B" w:rsidRDefault="002565BB">
      <w:pPr>
        <w:ind w:left="-5" w:right="43"/>
      </w:pPr>
      <w:r>
        <w:t xml:space="preserve">Uwaga: W przypadku zlecenia podmiotom trzecim podwykonawstwa należy wraz z oświadczeniem wskazać części zamówienia, których wykonanie wykonawca zamierza powierzyć podwykonawcom wraz z podaniem firm podwykonawców oraz wartość lub procentową część zamówienia, jaka zostanie powierzona podwykonawcom o ile jest wykonawcy znana.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t xml:space="preserve"> </w:t>
      </w:r>
    </w:p>
    <w:p w:rsidR="00BC554B" w:rsidRDefault="002565BB">
      <w:pPr>
        <w:spacing w:after="4" w:line="249" w:lineRule="auto"/>
        <w:ind w:left="-5"/>
        <w:jc w:val="left"/>
      </w:pPr>
      <w:r>
        <w:rPr>
          <w:sz w:val="20"/>
        </w:rPr>
        <w:t xml:space="preserve">....................................., dnia .................................r. </w:t>
      </w:r>
    </w:p>
    <w:p w:rsidR="00BC554B" w:rsidRDefault="002565BB">
      <w:pPr>
        <w:spacing w:after="4" w:line="249" w:lineRule="auto"/>
        <w:ind w:left="-5"/>
        <w:jc w:val="left"/>
      </w:pPr>
      <w:r>
        <w:rPr>
          <w:sz w:val="20"/>
        </w:rPr>
        <w:t xml:space="preserve">(miejscowość)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C554B" w:rsidRDefault="002565BB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BC554B" w:rsidRDefault="002565BB">
      <w:pPr>
        <w:ind w:left="6433" w:right="38"/>
        <w:jc w:val="right"/>
      </w:pPr>
      <w:r>
        <w:rPr>
          <w:sz w:val="20"/>
        </w:rPr>
        <w:t xml:space="preserve"> ................................................................ </w:t>
      </w:r>
    </w:p>
    <w:p w:rsidR="00BC554B" w:rsidRDefault="002565BB" w:rsidP="007F53C6">
      <w:pPr>
        <w:spacing w:after="4" w:line="249" w:lineRule="auto"/>
        <w:ind w:left="7343" w:hanging="823"/>
        <w:jc w:val="left"/>
      </w:pPr>
      <w:r>
        <w:rPr>
          <w:sz w:val="20"/>
        </w:rPr>
        <w:t xml:space="preserve">Podpis osoby lub osób upoważnionych  do reprezentacji wykonawcy       </w:t>
      </w:r>
    </w:p>
    <w:sectPr w:rsidR="00BC554B">
      <w:pgSz w:w="11906" w:h="16838"/>
      <w:pgMar w:top="1135" w:right="1083" w:bottom="115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DE3"/>
    <w:multiLevelType w:val="hybridMultilevel"/>
    <w:tmpl w:val="7C461110"/>
    <w:lvl w:ilvl="0" w:tplc="E8D288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3A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E0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C48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CBC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0B3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6D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283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0CE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A86868"/>
    <w:multiLevelType w:val="hybridMultilevel"/>
    <w:tmpl w:val="47A63126"/>
    <w:lvl w:ilvl="0" w:tplc="02BC56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66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CE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A32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AFF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8F3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8FA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0C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6B6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4B"/>
    <w:rsid w:val="002565BB"/>
    <w:rsid w:val="007F53C6"/>
    <w:rsid w:val="00B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6ED51-4543-401F-8D40-780FA41F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8" w:lineRule="auto"/>
      <w:ind w:left="10" w:right="5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Stezyca</dc:creator>
  <cp:keywords/>
  <cp:lastModifiedBy>UG Stezyca</cp:lastModifiedBy>
  <cp:revision>3</cp:revision>
  <dcterms:created xsi:type="dcterms:W3CDTF">2024-12-23T08:17:00Z</dcterms:created>
  <dcterms:modified xsi:type="dcterms:W3CDTF">2024-12-23T11:51:00Z</dcterms:modified>
</cp:coreProperties>
</file>